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67" w:rsidRDefault="008A16C4" w:rsidP="008A16C4">
      <w:r>
        <w:t xml:space="preserve">1. </w:t>
      </w:r>
      <w:r w:rsidR="00892667">
        <w:t xml:space="preserve">Write a </w:t>
      </w:r>
      <w:r w:rsidR="00892667" w:rsidRPr="008A16C4">
        <w:rPr>
          <w:b/>
          <w:i/>
        </w:rPr>
        <w:t>brief description</w:t>
      </w:r>
      <w:r w:rsidR="00892667">
        <w:t xml:space="preserve"> of each of the following levels of biological organization.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Biosphere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Ecosystem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Community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Population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Organism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Organs and organ systems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Tissues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Cells organelles</w:t>
      </w:r>
    </w:p>
    <w:p w:rsidR="00892667" w:rsidRDefault="00892667" w:rsidP="002506E2">
      <w:pPr>
        <w:pStyle w:val="ListParagraph"/>
        <w:numPr>
          <w:ilvl w:val="0"/>
          <w:numId w:val="3"/>
        </w:numPr>
        <w:spacing w:after="0"/>
      </w:pPr>
      <w:r>
        <w:t>Molecules</w:t>
      </w:r>
    </w:p>
    <w:p w:rsidR="00892667" w:rsidRDefault="008A16C4" w:rsidP="008A16C4">
      <w:pPr>
        <w:spacing w:before="240"/>
      </w:pPr>
      <w:r>
        <w:t xml:space="preserve">2. </w:t>
      </w:r>
      <w:r w:rsidR="00892667">
        <w:t xml:space="preserve">Give an </w:t>
      </w:r>
      <w:r w:rsidR="00892667" w:rsidRPr="008A16C4">
        <w:rPr>
          <w:b/>
          <w:i/>
        </w:rPr>
        <w:t>example</w:t>
      </w:r>
      <w:r w:rsidR="00892667">
        <w:t xml:space="preserve"> of how systems biology may impact medical practice or environmental policy making.</w:t>
      </w:r>
    </w:p>
    <w:p w:rsidR="00892667" w:rsidRDefault="008A16C4" w:rsidP="008A16C4">
      <w:r>
        <w:t xml:space="preserve">3. </w:t>
      </w:r>
      <w:r w:rsidR="00892667" w:rsidRPr="008A16C4">
        <w:rPr>
          <w:b/>
          <w:i/>
        </w:rPr>
        <w:t>Describe</w:t>
      </w:r>
      <w:r w:rsidR="00892667">
        <w:t xml:space="preserve"> the pathway from DNA nucleotides to protein.</w:t>
      </w:r>
    </w:p>
    <w:p w:rsidR="00892667" w:rsidRDefault="008A16C4" w:rsidP="008A16C4">
      <w:r>
        <w:t xml:space="preserve">4. </w:t>
      </w:r>
      <w:r w:rsidR="00892667">
        <w:t>What is a commonly used criterion for placing plants, fungi and animals in separate kingdoms?</w:t>
      </w:r>
    </w:p>
    <w:p w:rsidR="00892667" w:rsidRDefault="008A16C4" w:rsidP="008A16C4">
      <w:r>
        <w:t xml:space="preserve">5. </w:t>
      </w:r>
      <w:r w:rsidR="00892667" w:rsidRPr="008A16C4">
        <w:rPr>
          <w:b/>
          <w:i/>
        </w:rPr>
        <w:t>Describe in your own word’s</w:t>
      </w:r>
      <w:r w:rsidR="00892667">
        <w:t xml:space="preserve"> Darwin’s theory of natural selection as the mechanism of evolutionary adaptation and the origin of new species.</w:t>
      </w:r>
    </w:p>
    <w:p w:rsidR="00892667" w:rsidRDefault="008A16C4" w:rsidP="008A16C4">
      <w:r>
        <w:t xml:space="preserve">6. </w:t>
      </w:r>
      <w:r w:rsidR="00892667" w:rsidRPr="008A16C4">
        <w:rPr>
          <w:b/>
          <w:i/>
        </w:rPr>
        <w:t>Compare</w:t>
      </w:r>
      <w:r w:rsidR="00892667">
        <w:t xml:space="preserve"> hypotheses and theories.</w:t>
      </w:r>
    </w:p>
    <w:p w:rsidR="00892667" w:rsidRDefault="008A16C4" w:rsidP="008A16C4">
      <w:r>
        <w:t xml:space="preserve">7. </w:t>
      </w:r>
      <w:r w:rsidR="00892667" w:rsidRPr="008A16C4">
        <w:rPr>
          <w:b/>
          <w:i/>
        </w:rPr>
        <w:t>Compare</w:t>
      </w:r>
      <w:r w:rsidR="00892667">
        <w:t xml:space="preserve"> science and technology.</w:t>
      </w:r>
    </w:p>
    <w:p w:rsidR="00892667" w:rsidRDefault="008A16C4" w:rsidP="008A16C4">
      <w:r>
        <w:t xml:space="preserve">8. </w:t>
      </w:r>
      <w:r w:rsidR="00892667" w:rsidRPr="008A16C4">
        <w:rPr>
          <w:b/>
          <w:i/>
        </w:rPr>
        <w:t>Complete</w:t>
      </w:r>
      <w:r w:rsidR="00892667">
        <w:t xml:space="preserve"> this statement:  </w:t>
      </w:r>
    </w:p>
    <w:p w:rsidR="00892667" w:rsidRDefault="00892667">
      <w:pPr>
        <w:rPr>
          <w:rFonts w:eastAsiaTheme="minorEastAsia"/>
        </w:rPr>
      </w:pPr>
      <w:r>
        <w:t xml:space="preserve">The difference between the mass number and the atomic number of an atom is the number of </w:t>
      </w:r>
      <w:r w:rsidR="002506E2" w:rsidRPr="002506E2">
        <w:rPr>
          <w:i/>
          <w:u w:val="single"/>
        </w:rPr>
        <w:t>___A___</w:t>
      </w:r>
      <w:r>
        <w:t xml:space="preserve">. An atom of phosphorus,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P, contains </w:t>
      </w:r>
      <w:r w:rsidR="002506E2" w:rsidRPr="002506E2">
        <w:rPr>
          <w:rFonts w:eastAsiaTheme="minorEastAsia"/>
          <w:u w:val="single"/>
        </w:rPr>
        <w:t>___</w:t>
      </w:r>
      <w:r w:rsidR="002506E2" w:rsidRPr="002506E2">
        <w:rPr>
          <w:rFonts w:eastAsiaTheme="minorEastAsia"/>
          <w:i/>
          <w:u w:val="single"/>
        </w:rPr>
        <w:t>B</w:t>
      </w:r>
      <w:r w:rsidR="002506E2" w:rsidRPr="002506E2">
        <w:rPr>
          <w:rFonts w:eastAsiaTheme="minorEastAsia"/>
          <w:u w:val="single"/>
        </w:rPr>
        <w:t>___</w:t>
      </w:r>
      <w:r w:rsidR="002506E2">
        <w:rPr>
          <w:rFonts w:eastAsiaTheme="minorEastAsia"/>
        </w:rPr>
        <w:t xml:space="preserve"> </w:t>
      </w:r>
      <w:r>
        <w:rPr>
          <w:rFonts w:eastAsiaTheme="minorEastAsia"/>
        </w:rPr>
        <w:t xml:space="preserve">protons, </w:t>
      </w:r>
      <w:r w:rsidR="002506E2" w:rsidRPr="002506E2">
        <w:rPr>
          <w:rFonts w:eastAsiaTheme="minorEastAsia"/>
          <w:i/>
          <w:u w:val="single"/>
        </w:rPr>
        <w:t>___C___</w:t>
      </w:r>
      <w:r w:rsidR="002506E2" w:rsidRPr="002506E2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electron, and </w:t>
      </w:r>
      <w:r w:rsidR="002506E2" w:rsidRPr="002506E2">
        <w:rPr>
          <w:rFonts w:eastAsiaTheme="minorEastAsia"/>
          <w:i/>
          <w:u w:val="single"/>
        </w:rPr>
        <w:t>___D___</w:t>
      </w:r>
      <w:r>
        <w:rPr>
          <w:rFonts w:eastAsiaTheme="minorEastAsia"/>
        </w:rPr>
        <w:t xml:space="preserve"> neutrons.  The atomic mass of phosphorus is approximately </w:t>
      </w:r>
      <w:r w:rsidR="002506E2" w:rsidRPr="002506E2">
        <w:rPr>
          <w:rFonts w:eastAsiaTheme="minorEastAsia"/>
          <w:i/>
          <w:u w:val="single"/>
        </w:rPr>
        <w:t>___E___</w:t>
      </w:r>
      <w:r>
        <w:rPr>
          <w:rFonts w:eastAsiaTheme="minorEastAsia"/>
        </w:rPr>
        <w:t>.</w:t>
      </w:r>
    </w:p>
    <w:p w:rsidR="00892667" w:rsidRPr="008A16C4" w:rsidRDefault="008A16C4" w:rsidP="008A16C4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w:r w:rsidR="00892667" w:rsidRPr="008A16C4">
        <w:rPr>
          <w:rFonts w:eastAsiaTheme="minorEastAsia"/>
        </w:rPr>
        <w:t>Identify the four most common elements of living matter.  What are the valences of these elements?</w:t>
      </w:r>
    </w:p>
    <w:p w:rsidR="002506E2" w:rsidRPr="008A16C4" w:rsidRDefault="008A16C4" w:rsidP="008A16C4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w:r w:rsidR="00892667" w:rsidRPr="008A16C4">
        <w:rPr>
          <w:rFonts w:eastAsiaTheme="minorEastAsia"/>
        </w:rPr>
        <w:t xml:space="preserve">Define the following: </w:t>
      </w:r>
    </w:p>
    <w:p w:rsidR="002506E2" w:rsidRPr="002506E2" w:rsidRDefault="002506E2" w:rsidP="002506E2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02506E2">
        <w:rPr>
          <w:rFonts w:eastAsiaTheme="minorEastAsia"/>
        </w:rPr>
        <w:t>Polar</w:t>
      </w:r>
    </w:p>
    <w:p w:rsidR="002506E2" w:rsidRPr="002506E2" w:rsidRDefault="002506E2" w:rsidP="002506E2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02506E2">
        <w:rPr>
          <w:rFonts w:eastAsiaTheme="minorEastAsia"/>
        </w:rPr>
        <w:t>Nonpolar</w:t>
      </w:r>
    </w:p>
    <w:p w:rsidR="002506E2" w:rsidRPr="002506E2" w:rsidRDefault="002506E2" w:rsidP="002506E2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02506E2">
        <w:rPr>
          <w:rFonts w:eastAsiaTheme="minorEastAsia"/>
        </w:rPr>
        <w:t>Covalent</w:t>
      </w:r>
    </w:p>
    <w:p w:rsidR="002506E2" w:rsidRPr="002506E2" w:rsidRDefault="002506E2" w:rsidP="002506E2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02506E2">
        <w:rPr>
          <w:rFonts w:eastAsiaTheme="minorEastAsia"/>
        </w:rPr>
        <w:t>Ionic</w:t>
      </w:r>
    </w:p>
    <w:p w:rsidR="002506E2" w:rsidRPr="002506E2" w:rsidRDefault="00892667" w:rsidP="002506E2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02506E2">
        <w:rPr>
          <w:rFonts w:eastAsiaTheme="minorEastAsia"/>
        </w:rPr>
        <w:t xml:space="preserve">van </w:t>
      </w:r>
      <w:r w:rsidR="002506E2" w:rsidRPr="002506E2">
        <w:rPr>
          <w:rFonts w:eastAsiaTheme="minorEastAsia"/>
        </w:rPr>
        <w:t>der Waals forces</w:t>
      </w:r>
    </w:p>
    <w:p w:rsidR="002506E2" w:rsidRPr="002506E2" w:rsidRDefault="002506E2" w:rsidP="002506E2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 w:rsidRPr="002506E2">
        <w:rPr>
          <w:rFonts w:eastAsiaTheme="minorEastAsia"/>
        </w:rPr>
        <w:t>hydrogen bonds</w:t>
      </w:r>
    </w:p>
    <w:p w:rsidR="00892667" w:rsidRDefault="00892667" w:rsidP="008A16C4">
      <w:pPr>
        <w:pStyle w:val="ListParagraph"/>
        <w:numPr>
          <w:ilvl w:val="0"/>
          <w:numId w:val="4"/>
        </w:numPr>
        <w:spacing w:before="240" w:after="0"/>
        <w:rPr>
          <w:rFonts w:eastAsiaTheme="minorEastAsia"/>
        </w:rPr>
      </w:pPr>
      <w:r w:rsidRPr="002506E2">
        <w:rPr>
          <w:rFonts w:eastAsiaTheme="minorEastAsia"/>
        </w:rPr>
        <w:t>electronegativity</w:t>
      </w:r>
    </w:p>
    <w:p w:rsidR="008A16C4" w:rsidRDefault="008A16C4" w:rsidP="008A16C4">
      <w:pPr>
        <w:spacing w:after="0"/>
        <w:rPr>
          <w:rFonts w:eastAsiaTheme="minorEastAsia"/>
        </w:rPr>
      </w:pPr>
    </w:p>
    <w:p w:rsidR="00892667" w:rsidRPr="008A16C4" w:rsidRDefault="008A16C4" w:rsidP="008A16C4">
      <w:pPr>
        <w:spacing w:after="0"/>
        <w:rPr>
          <w:rFonts w:eastAsiaTheme="minorEastAsia"/>
          <w:i/>
        </w:rPr>
      </w:pPr>
      <w:r>
        <w:rPr>
          <w:rFonts w:eastAsiaTheme="minorEastAsia"/>
        </w:rPr>
        <w:t xml:space="preserve">11. </w:t>
      </w:r>
      <w:r w:rsidR="00892667" w:rsidRPr="008A16C4">
        <w:rPr>
          <w:rFonts w:eastAsiaTheme="minorEastAsia"/>
          <w:b/>
        </w:rPr>
        <w:t>Explain</w:t>
      </w:r>
      <w:r w:rsidR="00892667" w:rsidRPr="008A16C4">
        <w:rPr>
          <w:rFonts w:eastAsiaTheme="minorEastAsia"/>
        </w:rPr>
        <w:t xml:space="preserve"> whether the following molecules contain nonpolar or polar</w:t>
      </w:r>
      <w:r w:rsidR="002506E2" w:rsidRPr="008A16C4">
        <w:rPr>
          <w:rFonts w:eastAsiaTheme="minorEastAsia"/>
        </w:rPr>
        <w:t xml:space="preserve"> </w:t>
      </w:r>
      <w:r w:rsidR="00892667" w:rsidRPr="008A16C4">
        <w:rPr>
          <w:rFonts w:eastAsiaTheme="minorEastAsia"/>
        </w:rPr>
        <w:t xml:space="preserve">covalent bonds. </w:t>
      </w:r>
      <w:r w:rsidR="00892667" w:rsidRPr="008A16C4">
        <w:rPr>
          <w:rFonts w:eastAsiaTheme="minorEastAsia"/>
          <w:i/>
        </w:rPr>
        <w:t xml:space="preserve">(Hint:  N and O both have high </w:t>
      </w:r>
      <w:r w:rsidR="00C354BA" w:rsidRPr="008A16C4">
        <w:rPr>
          <w:rFonts w:eastAsiaTheme="minorEastAsia"/>
          <w:i/>
        </w:rPr>
        <w:t>electro negativities</w:t>
      </w:r>
      <w:r w:rsidR="00892667" w:rsidRPr="008A16C4">
        <w:rPr>
          <w:rFonts w:eastAsiaTheme="minorEastAsia"/>
          <w:i/>
        </w:rPr>
        <w:t>.)</w:t>
      </w:r>
    </w:p>
    <w:p w:rsidR="002506E2" w:rsidRDefault="002506E2" w:rsidP="008A16C4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rPr>
          <w:rFonts w:eastAsiaTheme="minorEastAsia"/>
        </w:rPr>
        <w:t>Nitrogen molecule</w:t>
      </w:r>
      <w:r w:rsidR="00C354BA">
        <w:rPr>
          <w:rFonts w:eastAsiaTheme="minorEastAsia"/>
        </w:rPr>
        <w:tab/>
      </w:r>
      <w:r w:rsidR="00C354BA">
        <w:rPr>
          <w:rFonts w:eastAsiaTheme="minorEastAsia"/>
        </w:rPr>
        <w:tab/>
      </w:r>
      <w:r w:rsidR="00C354BA">
        <w:rPr>
          <w:rFonts w:eastAsiaTheme="minorEastAsia"/>
        </w:rPr>
        <w:tab/>
      </w:r>
      <w:r w:rsidR="00C354BA">
        <w:rPr>
          <w:rFonts w:eastAsiaTheme="minorEastAsia"/>
        </w:rPr>
        <w:tab/>
        <w:t>c) Methane</w:t>
      </w:r>
    </w:p>
    <w:p w:rsidR="002506E2" w:rsidRPr="00C354BA" w:rsidRDefault="002506E2" w:rsidP="00C354BA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rPr>
          <w:rFonts w:eastAsiaTheme="minorEastAsia"/>
        </w:rPr>
        <w:t>Ammonia</w:t>
      </w:r>
      <w:r w:rsidR="00C354BA">
        <w:rPr>
          <w:rFonts w:eastAsiaTheme="minorEastAsia"/>
        </w:rPr>
        <w:tab/>
      </w:r>
      <w:r w:rsidR="00C354BA">
        <w:rPr>
          <w:rFonts w:eastAsiaTheme="minorEastAsia"/>
        </w:rPr>
        <w:tab/>
      </w:r>
      <w:r w:rsidR="00C354BA">
        <w:rPr>
          <w:rFonts w:eastAsiaTheme="minorEastAsia"/>
        </w:rPr>
        <w:tab/>
      </w:r>
      <w:r w:rsidR="00C354BA">
        <w:rPr>
          <w:rFonts w:eastAsiaTheme="minorEastAsia"/>
        </w:rPr>
        <w:tab/>
      </w:r>
      <w:r w:rsidR="00C354BA">
        <w:rPr>
          <w:rFonts w:eastAsiaTheme="minorEastAsia"/>
        </w:rPr>
        <w:tab/>
        <w:t>d) formaldehyde</w:t>
      </w:r>
      <w:bookmarkStart w:id="0" w:name="_GoBack"/>
      <w:bookmarkEnd w:id="0"/>
    </w:p>
    <w:p w:rsidR="002506E2" w:rsidRDefault="002506E2" w:rsidP="002506E2">
      <w:pPr>
        <w:spacing w:after="0"/>
        <w:rPr>
          <w:rFonts w:eastAsiaTheme="minorEastAsia"/>
        </w:rPr>
      </w:pPr>
    </w:p>
    <w:p w:rsidR="002506E2" w:rsidRPr="008A16C4" w:rsidRDefault="008A16C4" w:rsidP="008A16C4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12. </w:t>
      </w:r>
      <w:r w:rsidR="002506E2" w:rsidRPr="008A16C4">
        <w:rPr>
          <w:rFonts w:eastAsiaTheme="minorEastAsia"/>
        </w:rPr>
        <w:t xml:space="preserve">Calcium and chlorine can combine to form the salt calcium chloride.  Based on the number of electrons in their valence shells and their bonding capacities, </w:t>
      </w:r>
      <w:r w:rsidR="002506E2" w:rsidRPr="008A16C4">
        <w:rPr>
          <w:rFonts w:eastAsiaTheme="minorEastAsia"/>
          <w:b/>
          <w:i/>
        </w:rPr>
        <w:t>what</w:t>
      </w:r>
      <w:r w:rsidR="002506E2" w:rsidRPr="008A16C4">
        <w:rPr>
          <w:rFonts w:eastAsiaTheme="minorEastAsia"/>
        </w:rPr>
        <w:t xml:space="preserve"> would be the molecular formula for this salt? </w:t>
      </w:r>
      <w:r w:rsidR="002506E2" w:rsidRPr="008A16C4">
        <w:rPr>
          <w:rFonts w:eastAsiaTheme="minorEastAsia"/>
          <w:b/>
          <w:i/>
        </w:rPr>
        <w:t>Which</w:t>
      </w:r>
      <w:r w:rsidR="002506E2" w:rsidRPr="008A16C4">
        <w:rPr>
          <w:rFonts w:eastAsiaTheme="minorEastAsia"/>
        </w:rPr>
        <w:t xml:space="preserve"> atom becomes the cation?</w:t>
      </w:r>
    </w:p>
    <w:p w:rsidR="002506E2" w:rsidRDefault="002506E2" w:rsidP="002506E2">
      <w:pPr>
        <w:spacing w:after="0"/>
        <w:rPr>
          <w:rFonts w:eastAsiaTheme="minorEastAsia"/>
        </w:rPr>
      </w:pPr>
    </w:p>
    <w:p w:rsidR="002506E2" w:rsidRPr="008A16C4" w:rsidRDefault="008A16C4" w:rsidP="008A16C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13. </w:t>
      </w:r>
      <w:r w:rsidR="002506E2" w:rsidRPr="008A16C4">
        <w:rPr>
          <w:rFonts w:eastAsiaTheme="minorEastAsia"/>
          <w:b/>
          <w:i/>
        </w:rPr>
        <w:t>What</w:t>
      </w:r>
      <w:r w:rsidR="002506E2" w:rsidRPr="008A16C4">
        <w:rPr>
          <w:rFonts w:eastAsiaTheme="minorEastAsia"/>
        </w:rPr>
        <w:t xml:space="preserve"> is the molecular formula for water?  Two water molecules form </w:t>
      </w:r>
      <w:r w:rsidR="002506E2" w:rsidRPr="008A16C4">
        <w:rPr>
          <w:rFonts w:eastAsiaTheme="minorEastAsia"/>
          <w:b/>
          <w:i/>
        </w:rPr>
        <w:t>what type</w:t>
      </w:r>
      <w:r w:rsidR="002506E2" w:rsidRPr="008A16C4">
        <w:rPr>
          <w:rFonts w:eastAsiaTheme="minorEastAsia"/>
        </w:rPr>
        <w:t xml:space="preserve"> of covalent bond?</w:t>
      </w:r>
    </w:p>
    <w:p w:rsidR="002506E2" w:rsidRDefault="002506E2" w:rsidP="002506E2">
      <w:pPr>
        <w:spacing w:after="0"/>
        <w:rPr>
          <w:rFonts w:eastAsiaTheme="minorEastAsia"/>
        </w:rPr>
      </w:pPr>
    </w:p>
    <w:p w:rsidR="002506E2" w:rsidRPr="008A16C4" w:rsidRDefault="008A16C4" w:rsidP="008A16C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14. </w:t>
      </w:r>
      <w:r w:rsidR="002506E2" w:rsidRPr="008A16C4">
        <w:rPr>
          <w:rFonts w:eastAsiaTheme="minorEastAsia"/>
          <w:b/>
          <w:i/>
        </w:rPr>
        <w:t>Look</w:t>
      </w:r>
      <w:r w:rsidR="002506E2" w:rsidRPr="008A16C4">
        <w:rPr>
          <w:rFonts w:eastAsiaTheme="minorEastAsia"/>
        </w:rPr>
        <w:t xml:space="preserve"> at a diagram of a water molecule.  </w:t>
      </w:r>
      <w:r w:rsidRPr="008A16C4">
        <w:rPr>
          <w:rFonts w:eastAsiaTheme="minorEastAsia"/>
          <w:b/>
          <w:i/>
        </w:rPr>
        <w:t>Explain</w:t>
      </w:r>
      <w:r>
        <w:rPr>
          <w:rFonts w:eastAsiaTheme="minorEastAsia"/>
        </w:rPr>
        <w:t xml:space="preserve"> w</w:t>
      </w:r>
      <w:r w:rsidR="002506E2" w:rsidRPr="008A16C4">
        <w:rPr>
          <w:rFonts w:eastAsiaTheme="minorEastAsia"/>
        </w:rPr>
        <w:t xml:space="preserve">hy </w:t>
      </w:r>
      <w:r>
        <w:rPr>
          <w:rFonts w:eastAsiaTheme="minorEastAsia"/>
        </w:rPr>
        <w:t xml:space="preserve">its shape </w:t>
      </w:r>
      <w:r w:rsidR="002506E2" w:rsidRPr="008A16C4">
        <w:rPr>
          <w:rFonts w:eastAsiaTheme="minorEastAsia"/>
        </w:rPr>
        <w:t xml:space="preserve">roughly resemble a V? </w:t>
      </w:r>
      <w:r w:rsidR="002506E2" w:rsidRPr="008A16C4">
        <w:rPr>
          <w:rFonts w:eastAsiaTheme="minorEastAsia"/>
          <w:b/>
          <w:i/>
        </w:rPr>
        <w:t>Which</w:t>
      </w:r>
      <w:r w:rsidR="002506E2" w:rsidRPr="008A16C4">
        <w:rPr>
          <w:rFonts w:eastAsiaTheme="minorEastAsia"/>
        </w:rPr>
        <w:t xml:space="preserve"> atom(s) </w:t>
      </w:r>
      <w:r w:rsidR="002506E2" w:rsidRPr="008A16C4">
        <w:rPr>
          <w:rFonts w:eastAsiaTheme="minorEastAsia"/>
        </w:rPr>
        <w:t>possess</w:t>
      </w:r>
      <w:r w:rsidR="002506E2" w:rsidRPr="008A16C4">
        <w:rPr>
          <w:rFonts w:eastAsiaTheme="minorEastAsia"/>
        </w:rPr>
        <w:t xml:space="preserve"> a slightly positive charge?  </w:t>
      </w:r>
      <w:r w:rsidR="002506E2" w:rsidRPr="008A16C4">
        <w:rPr>
          <w:rFonts w:eastAsiaTheme="minorEastAsia"/>
          <w:b/>
          <w:i/>
        </w:rPr>
        <w:t>Which</w:t>
      </w:r>
      <w:r w:rsidR="002506E2" w:rsidRPr="008A16C4">
        <w:rPr>
          <w:rFonts w:eastAsiaTheme="minorEastAsia"/>
        </w:rPr>
        <w:t xml:space="preserve"> atom(s) are slightly negative?</w:t>
      </w:r>
    </w:p>
    <w:p w:rsidR="00892667" w:rsidRPr="00892667" w:rsidRDefault="00892667" w:rsidP="00892667">
      <w:pPr>
        <w:pStyle w:val="ListParagraph"/>
        <w:spacing w:after="0"/>
        <w:rPr>
          <w:rFonts w:eastAsiaTheme="minorEastAsia"/>
        </w:rPr>
      </w:pPr>
    </w:p>
    <w:p w:rsidR="00892667" w:rsidRDefault="00892667"/>
    <w:p w:rsidR="00892667" w:rsidRDefault="00892667"/>
    <w:sectPr w:rsidR="008926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51" w:rsidRDefault="00253D51" w:rsidP="008A16C4">
      <w:pPr>
        <w:spacing w:after="0" w:line="240" w:lineRule="auto"/>
      </w:pPr>
      <w:r>
        <w:separator/>
      </w:r>
    </w:p>
  </w:endnote>
  <w:endnote w:type="continuationSeparator" w:id="0">
    <w:p w:rsidR="00253D51" w:rsidRDefault="00253D51" w:rsidP="008A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51" w:rsidRDefault="00253D51" w:rsidP="008A16C4">
      <w:pPr>
        <w:spacing w:after="0" w:line="240" w:lineRule="auto"/>
      </w:pPr>
      <w:r>
        <w:separator/>
      </w:r>
    </w:p>
  </w:footnote>
  <w:footnote w:type="continuationSeparator" w:id="0">
    <w:p w:rsidR="00253D51" w:rsidRDefault="00253D51" w:rsidP="008A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C4" w:rsidRPr="008A16C4" w:rsidRDefault="008A16C4" w:rsidP="008A16C4">
    <w:pPr>
      <w:jc w:val="center"/>
      <w:rPr>
        <w:b/>
        <w:sz w:val="24"/>
        <w:szCs w:val="24"/>
      </w:rPr>
    </w:pPr>
    <w:r w:rsidRPr="002506E2">
      <w:rPr>
        <w:b/>
        <w:sz w:val="24"/>
        <w:szCs w:val="24"/>
      </w:rPr>
      <w:t>Whitehaven High School AP Biology Summer Assignment 1 Follow Up Interactive Questions</w:t>
    </w:r>
    <w:r>
      <w:rPr>
        <w:b/>
        <w:sz w:val="24"/>
        <w:szCs w:val="24"/>
      </w:rPr>
      <w:t xml:space="preserve"> Chapters 1 &amp;2: An Introduction to AP Biology and a Review of Basic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0E6"/>
    <w:multiLevelType w:val="hybridMultilevel"/>
    <w:tmpl w:val="E64A57BE"/>
    <w:lvl w:ilvl="0" w:tplc="1C0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4418"/>
    <w:multiLevelType w:val="hybridMultilevel"/>
    <w:tmpl w:val="13DAF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438"/>
    <w:multiLevelType w:val="hybridMultilevel"/>
    <w:tmpl w:val="B550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F4A"/>
    <w:multiLevelType w:val="hybridMultilevel"/>
    <w:tmpl w:val="CE007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7D16"/>
    <w:multiLevelType w:val="hybridMultilevel"/>
    <w:tmpl w:val="D304D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428DC"/>
    <w:multiLevelType w:val="hybridMultilevel"/>
    <w:tmpl w:val="72E64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6C52"/>
    <w:multiLevelType w:val="hybridMultilevel"/>
    <w:tmpl w:val="4CCE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67"/>
    <w:rsid w:val="0000008B"/>
    <w:rsid w:val="00006FC4"/>
    <w:rsid w:val="00031B3A"/>
    <w:rsid w:val="000320C8"/>
    <w:rsid w:val="0005610E"/>
    <w:rsid w:val="00066858"/>
    <w:rsid w:val="0006764A"/>
    <w:rsid w:val="00074353"/>
    <w:rsid w:val="00086A92"/>
    <w:rsid w:val="00094C7D"/>
    <w:rsid w:val="000A3C85"/>
    <w:rsid w:val="000B3AE5"/>
    <w:rsid w:val="000D07E8"/>
    <w:rsid w:val="000D2E79"/>
    <w:rsid w:val="000D42BA"/>
    <w:rsid w:val="000D4839"/>
    <w:rsid w:val="000F03EB"/>
    <w:rsid w:val="000F1C92"/>
    <w:rsid w:val="00105DB9"/>
    <w:rsid w:val="0011386E"/>
    <w:rsid w:val="0013179C"/>
    <w:rsid w:val="0014289A"/>
    <w:rsid w:val="00147A47"/>
    <w:rsid w:val="001613E6"/>
    <w:rsid w:val="00164297"/>
    <w:rsid w:val="001655BA"/>
    <w:rsid w:val="00175B67"/>
    <w:rsid w:val="001A4623"/>
    <w:rsid w:val="001D247F"/>
    <w:rsid w:val="001E103F"/>
    <w:rsid w:val="002040EB"/>
    <w:rsid w:val="00214628"/>
    <w:rsid w:val="0021656F"/>
    <w:rsid w:val="00216761"/>
    <w:rsid w:val="0023119E"/>
    <w:rsid w:val="00244D34"/>
    <w:rsid w:val="00245908"/>
    <w:rsid w:val="002506E2"/>
    <w:rsid w:val="00253D51"/>
    <w:rsid w:val="00266E22"/>
    <w:rsid w:val="002724A3"/>
    <w:rsid w:val="0029728F"/>
    <w:rsid w:val="002A635B"/>
    <w:rsid w:val="002B467C"/>
    <w:rsid w:val="002C614B"/>
    <w:rsid w:val="002D209D"/>
    <w:rsid w:val="002E715B"/>
    <w:rsid w:val="003025EB"/>
    <w:rsid w:val="00303031"/>
    <w:rsid w:val="00304BD2"/>
    <w:rsid w:val="003143EB"/>
    <w:rsid w:val="00317644"/>
    <w:rsid w:val="00322480"/>
    <w:rsid w:val="00325F6C"/>
    <w:rsid w:val="003326D5"/>
    <w:rsid w:val="0033745E"/>
    <w:rsid w:val="00340E61"/>
    <w:rsid w:val="00352F47"/>
    <w:rsid w:val="00357A0D"/>
    <w:rsid w:val="00365A62"/>
    <w:rsid w:val="00374822"/>
    <w:rsid w:val="003753D0"/>
    <w:rsid w:val="003B1091"/>
    <w:rsid w:val="003C3DF6"/>
    <w:rsid w:val="003C4AFC"/>
    <w:rsid w:val="003E1ED8"/>
    <w:rsid w:val="003F553B"/>
    <w:rsid w:val="00403450"/>
    <w:rsid w:val="00403590"/>
    <w:rsid w:val="00404506"/>
    <w:rsid w:val="004063CD"/>
    <w:rsid w:val="00406D6E"/>
    <w:rsid w:val="00413993"/>
    <w:rsid w:val="0042463B"/>
    <w:rsid w:val="00443B4F"/>
    <w:rsid w:val="0045016D"/>
    <w:rsid w:val="0045244B"/>
    <w:rsid w:val="004552C0"/>
    <w:rsid w:val="00460A0E"/>
    <w:rsid w:val="00465647"/>
    <w:rsid w:val="00470979"/>
    <w:rsid w:val="004A21B1"/>
    <w:rsid w:val="004B0763"/>
    <w:rsid w:val="004C53C9"/>
    <w:rsid w:val="004D0002"/>
    <w:rsid w:val="004D38BA"/>
    <w:rsid w:val="004D7EB5"/>
    <w:rsid w:val="004E1F1E"/>
    <w:rsid w:val="004F379E"/>
    <w:rsid w:val="004F4ACA"/>
    <w:rsid w:val="00500A85"/>
    <w:rsid w:val="00503252"/>
    <w:rsid w:val="005244A8"/>
    <w:rsid w:val="0055751D"/>
    <w:rsid w:val="005729C8"/>
    <w:rsid w:val="0058100F"/>
    <w:rsid w:val="00583A1F"/>
    <w:rsid w:val="005A152B"/>
    <w:rsid w:val="005A6833"/>
    <w:rsid w:val="005D2A9A"/>
    <w:rsid w:val="005E59E6"/>
    <w:rsid w:val="005E6738"/>
    <w:rsid w:val="005E6C82"/>
    <w:rsid w:val="005F2838"/>
    <w:rsid w:val="005F4F9C"/>
    <w:rsid w:val="00606EA5"/>
    <w:rsid w:val="00617F9A"/>
    <w:rsid w:val="006434D4"/>
    <w:rsid w:val="00651530"/>
    <w:rsid w:val="00666F08"/>
    <w:rsid w:val="00671CF4"/>
    <w:rsid w:val="006A1ED2"/>
    <w:rsid w:val="006A51C2"/>
    <w:rsid w:val="006B1122"/>
    <w:rsid w:val="006C27DC"/>
    <w:rsid w:val="006D4D29"/>
    <w:rsid w:val="006F6524"/>
    <w:rsid w:val="006F6B7E"/>
    <w:rsid w:val="00706C70"/>
    <w:rsid w:val="00710BC3"/>
    <w:rsid w:val="007136F5"/>
    <w:rsid w:val="00725523"/>
    <w:rsid w:val="00746FD3"/>
    <w:rsid w:val="00765ED9"/>
    <w:rsid w:val="007660FB"/>
    <w:rsid w:val="00766596"/>
    <w:rsid w:val="007715E1"/>
    <w:rsid w:val="007756A7"/>
    <w:rsid w:val="00783CCD"/>
    <w:rsid w:val="00796B7A"/>
    <w:rsid w:val="007A2385"/>
    <w:rsid w:val="007A7068"/>
    <w:rsid w:val="007B1CB8"/>
    <w:rsid w:val="007B2AA2"/>
    <w:rsid w:val="007C5FE7"/>
    <w:rsid w:val="007D038C"/>
    <w:rsid w:val="007D0A88"/>
    <w:rsid w:val="007D33B6"/>
    <w:rsid w:val="007D7BAD"/>
    <w:rsid w:val="007E39B4"/>
    <w:rsid w:val="007E4572"/>
    <w:rsid w:val="007E5E1B"/>
    <w:rsid w:val="007E692C"/>
    <w:rsid w:val="007E73BD"/>
    <w:rsid w:val="008054B1"/>
    <w:rsid w:val="0080759A"/>
    <w:rsid w:val="008153CA"/>
    <w:rsid w:val="00837882"/>
    <w:rsid w:val="008535D4"/>
    <w:rsid w:val="00887181"/>
    <w:rsid w:val="00892667"/>
    <w:rsid w:val="00897961"/>
    <w:rsid w:val="008A16C4"/>
    <w:rsid w:val="008C1C37"/>
    <w:rsid w:val="008C4ED1"/>
    <w:rsid w:val="008C53E9"/>
    <w:rsid w:val="008E1539"/>
    <w:rsid w:val="00910F93"/>
    <w:rsid w:val="009248A6"/>
    <w:rsid w:val="00937B1B"/>
    <w:rsid w:val="009608CF"/>
    <w:rsid w:val="00972501"/>
    <w:rsid w:val="009A0B8F"/>
    <w:rsid w:val="009A3B70"/>
    <w:rsid w:val="009B4C84"/>
    <w:rsid w:val="009B50F6"/>
    <w:rsid w:val="009C390C"/>
    <w:rsid w:val="009C5120"/>
    <w:rsid w:val="009D2801"/>
    <w:rsid w:val="009D295C"/>
    <w:rsid w:val="009D66C8"/>
    <w:rsid w:val="00A058C3"/>
    <w:rsid w:val="00A13FC7"/>
    <w:rsid w:val="00A26C7B"/>
    <w:rsid w:val="00A30E74"/>
    <w:rsid w:val="00A32FA7"/>
    <w:rsid w:val="00A34C61"/>
    <w:rsid w:val="00A52822"/>
    <w:rsid w:val="00A6608C"/>
    <w:rsid w:val="00A87D0E"/>
    <w:rsid w:val="00AA30DF"/>
    <w:rsid w:val="00AA3A9B"/>
    <w:rsid w:val="00AA56F7"/>
    <w:rsid w:val="00AB753C"/>
    <w:rsid w:val="00AC4349"/>
    <w:rsid w:val="00AC7F67"/>
    <w:rsid w:val="00AE7EE9"/>
    <w:rsid w:val="00AF05C1"/>
    <w:rsid w:val="00AF525B"/>
    <w:rsid w:val="00B26D67"/>
    <w:rsid w:val="00B363F0"/>
    <w:rsid w:val="00B47F16"/>
    <w:rsid w:val="00B50AB5"/>
    <w:rsid w:val="00B729CF"/>
    <w:rsid w:val="00B83583"/>
    <w:rsid w:val="00B87F9B"/>
    <w:rsid w:val="00B928D1"/>
    <w:rsid w:val="00B940C6"/>
    <w:rsid w:val="00BA581E"/>
    <w:rsid w:val="00BA740A"/>
    <w:rsid w:val="00C00879"/>
    <w:rsid w:val="00C1210C"/>
    <w:rsid w:val="00C14E65"/>
    <w:rsid w:val="00C1713C"/>
    <w:rsid w:val="00C22A25"/>
    <w:rsid w:val="00C31795"/>
    <w:rsid w:val="00C342E3"/>
    <w:rsid w:val="00C354BA"/>
    <w:rsid w:val="00C37E58"/>
    <w:rsid w:val="00C46A0F"/>
    <w:rsid w:val="00C70103"/>
    <w:rsid w:val="00C733A5"/>
    <w:rsid w:val="00C82347"/>
    <w:rsid w:val="00C906C4"/>
    <w:rsid w:val="00CA24F0"/>
    <w:rsid w:val="00CB7F19"/>
    <w:rsid w:val="00CC0DEE"/>
    <w:rsid w:val="00CC5042"/>
    <w:rsid w:val="00CD5B7D"/>
    <w:rsid w:val="00CE06C1"/>
    <w:rsid w:val="00CF5995"/>
    <w:rsid w:val="00D06810"/>
    <w:rsid w:val="00D11920"/>
    <w:rsid w:val="00D143DE"/>
    <w:rsid w:val="00D2454F"/>
    <w:rsid w:val="00D24E96"/>
    <w:rsid w:val="00D42A5C"/>
    <w:rsid w:val="00D44B84"/>
    <w:rsid w:val="00D5163D"/>
    <w:rsid w:val="00D57F28"/>
    <w:rsid w:val="00D60174"/>
    <w:rsid w:val="00D607A1"/>
    <w:rsid w:val="00D66E92"/>
    <w:rsid w:val="00D742C2"/>
    <w:rsid w:val="00D76EE0"/>
    <w:rsid w:val="00D804E9"/>
    <w:rsid w:val="00DA7ADA"/>
    <w:rsid w:val="00DD3D6B"/>
    <w:rsid w:val="00DF136F"/>
    <w:rsid w:val="00DF37E1"/>
    <w:rsid w:val="00E0221C"/>
    <w:rsid w:val="00E03CCC"/>
    <w:rsid w:val="00E0745B"/>
    <w:rsid w:val="00E111AF"/>
    <w:rsid w:val="00E14323"/>
    <w:rsid w:val="00E21583"/>
    <w:rsid w:val="00E42899"/>
    <w:rsid w:val="00E62DA4"/>
    <w:rsid w:val="00E71E45"/>
    <w:rsid w:val="00E76F3D"/>
    <w:rsid w:val="00E95C23"/>
    <w:rsid w:val="00E9602E"/>
    <w:rsid w:val="00EA3B70"/>
    <w:rsid w:val="00EB2318"/>
    <w:rsid w:val="00EC6608"/>
    <w:rsid w:val="00ED0F78"/>
    <w:rsid w:val="00EF0707"/>
    <w:rsid w:val="00F01F12"/>
    <w:rsid w:val="00F03D39"/>
    <w:rsid w:val="00F11B2B"/>
    <w:rsid w:val="00F129D7"/>
    <w:rsid w:val="00F14D6E"/>
    <w:rsid w:val="00F260A3"/>
    <w:rsid w:val="00F308A4"/>
    <w:rsid w:val="00F31EA7"/>
    <w:rsid w:val="00F354B5"/>
    <w:rsid w:val="00F35A29"/>
    <w:rsid w:val="00F5467F"/>
    <w:rsid w:val="00F720F9"/>
    <w:rsid w:val="00F768C3"/>
    <w:rsid w:val="00F837F4"/>
    <w:rsid w:val="00F86C58"/>
    <w:rsid w:val="00F97BDC"/>
    <w:rsid w:val="00FA057A"/>
    <w:rsid w:val="00FA5E3F"/>
    <w:rsid w:val="00FB1AAB"/>
    <w:rsid w:val="00FB1EE6"/>
    <w:rsid w:val="00FB45A7"/>
    <w:rsid w:val="00FC0E43"/>
    <w:rsid w:val="00FC1D1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BBD40-D001-4353-B2EE-0F1318E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667"/>
    <w:rPr>
      <w:color w:val="808080"/>
    </w:rPr>
  </w:style>
  <w:style w:type="paragraph" w:styleId="ListParagraph">
    <w:name w:val="List Paragraph"/>
    <w:basedOn w:val="Normal"/>
    <w:uiPriority w:val="34"/>
    <w:qFormat/>
    <w:rsid w:val="00892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C4"/>
  </w:style>
  <w:style w:type="paragraph" w:styleId="Footer">
    <w:name w:val="footer"/>
    <w:basedOn w:val="Normal"/>
    <w:link w:val="FooterChar"/>
    <w:uiPriority w:val="99"/>
    <w:unhideWhenUsed/>
    <w:rsid w:val="008A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Buford</dc:creator>
  <cp:keywords/>
  <dc:description/>
  <cp:lastModifiedBy>Kimberley Buford</cp:lastModifiedBy>
  <cp:revision>1</cp:revision>
  <dcterms:created xsi:type="dcterms:W3CDTF">2016-05-30T02:54:00Z</dcterms:created>
  <dcterms:modified xsi:type="dcterms:W3CDTF">2016-05-30T03:37:00Z</dcterms:modified>
</cp:coreProperties>
</file>