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03B" w:rsidRDefault="00BE4B14">
      <w:pPr>
        <w:pStyle w:val="Heading1"/>
      </w:pPr>
      <w:r>
        <w:t>Objective</w:t>
      </w:r>
    </w:p>
    <w:sdt>
      <w:sdtPr>
        <w:id w:val="9459735"/>
        <w:placeholder>
          <w:docPart w:val="C33096F75633084C8CBAB40EA85E4FEE"/>
        </w:placeholder>
      </w:sdtPr>
      <w:sdtEndPr/>
      <w:sdtContent>
        <w:p w:rsidR="008C503B" w:rsidRDefault="00F81D6B">
          <w:pPr>
            <w:pStyle w:val="BodyText"/>
          </w:pPr>
          <w:r>
            <w:t>My objective is to…(the organelle’s goals as an employee; what the organelle looking for “in a perfect cell job”)</w:t>
          </w:r>
        </w:p>
      </w:sdtContent>
    </w:sdt>
    <w:p w:rsidR="008C503B" w:rsidRDefault="00BE4B14">
      <w:pPr>
        <w:pStyle w:val="Heading1"/>
      </w:pPr>
      <w:r>
        <w:t>Experience</w:t>
      </w:r>
    </w:p>
    <w:p w:rsidR="00F81D6B" w:rsidRPr="00F81D6B" w:rsidRDefault="00F81D6B" w:rsidP="00F81D6B">
      <w:pPr>
        <w:pStyle w:val="BodyText"/>
      </w:pPr>
      <w:r>
        <w:t>Here add</w:t>
      </w:r>
      <w:r w:rsidR="00DA3AFF">
        <w:t xml:space="preserve"> information about the organelle’s function (what it can do for the cell).</w:t>
      </w:r>
    </w:p>
    <w:p w:rsidR="008C503B" w:rsidRDefault="00D913B9">
      <w:pPr>
        <w:pStyle w:val="Heading2"/>
      </w:pPr>
      <w:sdt>
        <w:sdtPr>
          <w:id w:val="9459739"/>
          <w:placeholder>
            <w:docPart w:val="69B0E7C4874A2F40872A9B92473F0201"/>
          </w:placeholder>
        </w:sdtPr>
        <w:sdtEndPr/>
        <w:sdtContent>
          <w:r w:rsidR="00EC7DE5">
            <w:t>Name of Job Position based on function (Example, the “Powerhouse”)</w:t>
          </w:r>
        </w:sdtContent>
      </w:sdt>
      <w:r w:rsidR="00BE4B14">
        <w:tab/>
      </w:r>
      <w:r w:rsidR="00DA3AFF">
        <w:t>2007-2010</w:t>
      </w:r>
    </w:p>
    <w:sdt>
      <w:sdtPr>
        <w:id w:val="9459741"/>
        <w:placeholder>
          <w:docPart w:val="78B2AF1D1C3F8B4CBA249C23A2F52FBF"/>
        </w:placeholder>
      </w:sdtPr>
      <w:sdtEndPr/>
      <w:sdtContent>
        <w:p w:rsidR="008C503B" w:rsidRDefault="00DA3AFF" w:rsidP="00DA3AFF">
          <w:pPr>
            <w:pStyle w:val="ListBullet"/>
          </w:pPr>
          <w:r>
            <w:t xml:space="preserve">  Details on what that function is about</w:t>
          </w:r>
          <w:r w:rsidR="00375359">
            <w:t>/about the organelle’s role</w:t>
          </w:r>
          <w:r w:rsidR="00452FE8">
            <w:t>.</w:t>
          </w:r>
          <w:r w:rsidR="00452FE8" w:rsidRPr="00452FE8">
            <w:t xml:space="preserve"> </w:t>
          </w:r>
          <w:r w:rsidR="00452FE8">
            <w:t>Start your sentence with a verb, (i.e. “Managed all cell activities.”</w:t>
          </w:r>
        </w:p>
      </w:sdtContent>
    </w:sdt>
    <w:p w:rsidR="008C503B" w:rsidRDefault="00D913B9">
      <w:pPr>
        <w:pStyle w:val="Heading2"/>
      </w:pPr>
      <w:sdt>
        <w:sdtPr>
          <w:id w:val="9459744"/>
          <w:placeholder>
            <w:docPart w:val="3D29E8F0AE97B341B10D0E0106DE6B38"/>
          </w:placeholder>
        </w:sdtPr>
        <w:sdtEndPr/>
        <w:sdtContent>
          <w:r w:rsidR="00EC7DE5">
            <w:t>Name of Job Position based on function (Example, the “</w:t>
          </w:r>
          <w:r w:rsidR="00375359">
            <w:t>CEO”)</w:t>
          </w:r>
        </w:sdtContent>
      </w:sdt>
      <w:r w:rsidR="00BE4B14">
        <w:tab/>
      </w:r>
      <w:r w:rsidR="00DA3AFF">
        <w:t>2000-2007</w:t>
      </w:r>
    </w:p>
    <w:sdt>
      <w:sdtPr>
        <w:id w:val="9459797"/>
        <w:placeholder>
          <w:docPart w:val="8BA86577456D4D4CB81AEA3E4456A656"/>
        </w:placeholder>
      </w:sdtPr>
      <w:sdtEndPr/>
      <w:sdtContent>
        <w:p w:rsidR="008C503B" w:rsidRDefault="00DA3AFF" w:rsidP="00DA3AFF">
          <w:pPr>
            <w:pStyle w:val="ListBullet"/>
          </w:pPr>
          <w:r>
            <w:t xml:space="preserve">  Details on what that function is about</w:t>
          </w:r>
          <w:r w:rsidR="00452FE8">
            <w:t>/about the organelle’s role. Start your sentence with a verb, (i.e. “Managed all cell activities.”</w:t>
          </w:r>
        </w:p>
      </w:sdtContent>
    </w:sdt>
    <w:p w:rsidR="008C503B" w:rsidRDefault="00DA3AFF" w:rsidP="00375359">
      <w:pPr>
        <w:pStyle w:val="Heading1"/>
      </w:pPr>
      <w:r>
        <w:t>Hobbies/Interest</w:t>
      </w:r>
    </w:p>
    <w:sdt>
      <w:sdtPr>
        <w:id w:val="9459749"/>
        <w:placeholder>
          <w:docPart w:val="6CF313476D47404186AB8C36213360CE"/>
        </w:placeholder>
      </w:sdtPr>
      <w:sdtEndPr/>
      <w:sdtContent>
        <w:p w:rsidR="008C503B" w:rsidRDefault="00375359">
          <w:pPr>
            <w:pStyle w:val="BodyText"/>
          </w:pPr>
          <w:r>
            <w:t>U</w:t>
          </w:r>
          <w:r w:rsidR="00EC7DE5">
            <w:t>se your creativity to describe what your organelle “likes to do” when not-w</w:t>
          </w:r>
          <w:r>
            <w:t>orking or when it’s on vacation.</w:t>
          </w:r>
        </w:p>
      </w:sdtContent>
    </w:sdt>
    <w:p w:rsidR="008C503B" w:rsidRDefault="00BE4B14">
      <w:pPr>
        <w:pStyle w:val="Heading1"/>
      </w:pPr>
      <w:r>
        <w:t>Skills</w:t>
      </w:r>
    </w:p>
    <w:sdt>
      <w:sdtPr>
        <w:id w:val="9459754"/>
        <w:placeholder>
          <w:docPart w:val="F630146617245A4F8FCBB5006F7BE615"/>
        </w:placeholder>
      </w:sdtPr>
      <w:sdtEndPr/>
      <w:sdtContent>
        <w:p w:rsidR="008C503B" w:rsidRDefault="00375359">
          <w:pPr>
            <w:pStyle w:val="BodyText"/>
          </w:pPr>
          <w:r>
            <w:t xml:space="preserve">Have your organelle state what makes him the most important organelle for the job. What sets your organelle apart? What can your organelle do that others can’t? </w:t>
          </w:r>
          <w:r w:rsidR="00452FE8">
            <w:t xml:space="preserve">It’s time to “Sell” yourself to potential employers! </w:t>
          </w:r>
        </w:p>
      </w:sdtContent>
    </w:sdt>
    <w:p w:rsidR="00452FE8" w:rsidRDefault="00452FE8" w:rsidP="00452FE8">
      <w:pPr>
        <w:pStyle w:val="Heading1"/>
      </w:pPr>
      <w:r>
        <w:t>References</w:t>
      </w:r>
      <w:r w:rsidRPr="00EC7DE5">
        <w:rPr>
          <w:b w:val="0"/>
          <w:bCs w:val="0"/>
        </w:rPr>
        <w:t xml:space="preserve"> </w:t>
      </w:r>
    </w:p>
    <w:sdt>
      <w:sdtPr>
        <w:id w:val="-1256284749"/>
        <w:placeholder>
          <w:docPart w:val="360D88BF809A9D45BF72BECBE97DC91B"/>
        </w:placeholder>
      </w:sdtPr>
      <w:sdtEndPr/>
      <w:sdtContent>
        <w:p w:rsidR="00452FE8" w:rsidRDefault="00452FE8">
          <w:r>
            <w:t>References are the people whom you have worked for in the past and can confirm that you were a good and reliable employee. Here, add quotes from other cells or organelles whom can vouch for this organelle’s unique skills. Have the reference explain what their relationship was (for example, if your organelle is the chloroplast, you might want to have a mitochondrion explain how they worked together to supply the cell with food and energy).</w:t>
          </w:r>
        </w:p>
      </w:sdtContent>
    </w:sdt>
    <w:p w:rsidR="00452FE8" w:rsidRDefault="00452FE8" w:rsidP="00452FE8">
      <w:pPr>
        <w:pStyle w:val="Heading1"/>
      </w:pPr>
      <w:r>
        <w:t>Sources</w:t>
      </w:r>
    </w:p>
    <w:sdt>
      <w:sdtPr>
        <w:id w:val="1430626301"/>
        <w:placeholder>
          <w:docPart w:val="CCA0765C053DE84A86569ED77EB16D6F"/>
        </w:placeholder>
      </w:sdtPr>
      <w:sdtEndPr/>
      <w:sdtContent>
        <w:p w:rsidR="00452FE8" w:rsidRDefault="00452FE8" w:rsidP="00452FE8">
          <w:pPr>
            <w:pStyle w:val="BodyText"/>
            <w:numPr>
              <w:ilvl w:val="0"/>
              <w:numId w:val="11"/>
            </w:numPr>
          </w:pPr>
          <w:r>
            <w:t>At the end of your project, please include the website URLs or book names that you used to create your resume.</w:t>
          </w:r>
        </w:p>
        <w:p w:rsidR="00452FE8" w:rsidRDefault="00452FE8" w:rsidP="00452FE8">
          <w:pPr>
            <w:pStyle w:val="BodyText"/>
            <w:numPr>
              <w:ilvl w:val="0"/>
              <w:numId w:val="11"/>
            </w:numPr>
          </w:pPr>
          <w:r>
            <w:t xml:space="preserve"> </w:t>
          </w:r>
        </w:p>
        <w:p w:rsidR="00452FE8" w:rsidRPr="00452FE8" w:rsidRDefault="00D913B9" w:rsidP="00452FE8">
          <w:pPr>
            <w:pStyle w:val="BodyText"/>
            <w:numPr>
              <w:ilvl w:val="0"/>
              <w:numId w:val="11"/>
            </w:numPr>
          </w:pPr>
        </w:p>
      </w:sdtContent>
    </w:sdt>
    <w:bookmarkStart w:id="0" w:name="_GoBack" w:displacedByCustomXml="prev"/>
    <w:bookmarkEnd w:id="0" w:displacedByCustomXml="prev"/>
    <w:sectPr w:rsidR="00452FE8" w:rsidRPr="00452FE8" w:rsidSect="008C503B">
      <w:headerReference w:type="default" r:id="rId8"/>
      <w:headerReference w:type="first" r:id="rId9"/>
      <w:footerReference w:type="first" r:id="rId10"/>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3B9" w:rsidRDefault="00D913B9">
      <w:pPr>
        <w:spacing w:line="240" w:lineRule="auto"/>
      </w:pPr>
      <w:r>
        <w:separator/>
      </w:r>
    </w:p>
  </w:endnote>
  <w:endnote w:type="continuationSeparator" w:id="0">
    <w:p w:rsidR="00D913B9" w:rsidRDefault="00D913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FE8" w:rsidRPr="00452FE8" w:rsidRDefault="00452FE8" w:rsidP="00375359">
    <w:pPr>
      <w:pStyle w:val="Footer"/>
      <w:jc w:val="right"/>
      <w:rPr>
        <w:sz w:val="22"/>
      </w:rPr>
    </w:pPr>
    <w:r w:rsidRPr="00452FE8">
      <w:rPr>
        <w:sz w:val="22"/>
      </w:rPr>
      <w:t xml:space="preserve">Student Name </w:t>
    </w:r>
    <w:r w:rsidRPr="00452FE8">
      <w:rPr>
        <w:sz w:val="22"/>
      </w:rPr>
      <w:br/>
      <w:t>Class Period</w:t>
    </w:r>
    <w:r w:rsidRPr="00452FE8">
      <w:rPr>
        <w:sz w:val="22"/>
      </w:rPr>
      <w:br/>
      <w:t>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3B9" w:rsidRDefault="00D913B9">
      <w:pPr>
        <w:spacing w:line="240" w:lineRule="auto"/>
      </w:pPr>
      <w:r>
        <w:separator/>
      </w:r>
    </w:p>
  </w:footnote>
  <w:footnote w:type="continuationSeparator" w:id="0">
    <w:p w:rsidR="00D913B9" w:rsidRDefault="00D913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FE8" w:rsidRDefault="00452FE8">
    <w:pPr>
      <w:pStyle w:val="Header"/>
    </w:pPr>
    <w:r>
      <w:t xml:space="preserve">Page </w:t>
    </w:r>
    <w:r>
      <w:fldChar w:fldCharType="begin"/>
    </w:r>
    <w:r>
      <w:instrText xml:space="preserve"> page </w:instrText>
    </w:r>
    <w:r>
      <w:fldChar w:fldCharType="separate"/>
    </w:r>
    <w:r w:rsidR="00ED2F0F">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FE8" w:rsidRDefault="00452FE8" w:rsidP="00375359">
    <w:pPr>
      <w:pStyle w:val="Title"/>
    </w:pPr>
    <w:r>
      <w:t>Organelle Name</w:t>
    </w:r>
    <w:r>
      <w:tab/>
    </w:r>
    <w:r>
      <w:tab/>
    </w:r>
    <w:r>
      <w:tab/>
    </w:r>
    <w:r>
      <w:tab/>
    </w:r>
    <w:r>
      <w:tab/>
    </w:r>
    <w:r>
      <w:tab/>
    </w:r>
    <w:r>
      <w:tab/>
    </w:r>
    <w:r>
      <w:tab/>
    </w:r>
  </w:p>
  <w:p w:rsidR="00452FE8" w:rsidRDefault="00452FE8" w:rsidP="00375359">
    <w:pPr>
      <w:pStyle w:val="ContactDetails"/>
    </w:pPr>
    <w:r>
      <w:t>Input Address Here (Cell Type [Plant/Animal] and Specific Location in Cell)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15:restartNumberingAfterBreak="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23B55"/>
    <w:multiLevelType w:val="hybridMultilevel"/>
    <w:tmpl w:val="EF50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F81D6B"/>
    <w:rsid w:val="00146310"/>
    <w:rsid w:val="001A3DF0"/>
    <w:rsid w:val="00361852"/>
    <w:rsid w:val="00375359"/>
    <w:rsid w:val="00452FE8"/>
    <w:rsid w:val="006226D2"/>
    <w:rsid w:val="00635811"/>
    <w:rsid w:val="008C503B"/>
    <w:rsid w:val="008E0DDF"/>
    <w:rsid w:val="009448D8"/>
    <w:rsid w:val="00963929"/>
    <w:rsid w:val="00995EAB"/>
    <w:rsid w:val="00A55D47"/>
    <w:rsid w:val="00BE4B14"/>
    <w:rsid w:val="00D913B9"/>
    <w:rsid w:val="00DA3AFF"/>
    <w:rsid w:val="00EC7DE5"/>
    <w:rsid w:val="00ED2F0F"/>
    <w:rsid w:val="00F81D6B"/>
    <w:rsid w:val="00FD7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3F51FB3-8A61-4D63-9383-866F551C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2FE8"/>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paragraph" w:customStyle="1" w:styleId="6CF313476D47404186AB8C36213360CE">
    <w:name w:val="6CF313476D47404186AB8C36213360CE"/>
    <w:rsid w:val="00DA3AFF"/>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3096F75633084C8CBAB40EA85E4FEE"/>
        <w:category>
          <w:name w:val="General"/>
          <w:gallery w:val="placeholder"/>
        </w:category>
        <w:types>
          <w:type w:val="bbPlcHdr"/>
        </w:types>
        <w:behaviors>
          <w:behavior w:val="content"/>
        </w:behaviors>
        <w:guid w:val="{9D9AC538-DA06-8A4D-B831-B1E8B7A4DF38}"/>
      </w:docPartPr>
      <w:docPartBody>
        <w:p w:rsidR="005A7915" w:rsidRDefault="005A7915">
          <w:pPr>
            <w:pStyle w:val="C33096F75633084C8CBAB40EA85E4FEE"/>
          </w:pPr>
          <w:r>
            <w:rPr>
              <w:rStyle w:val="BodyTextChar"/>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
      <w:docPartPr>
        <w:name w:val="69B0E7C4874A2F40872A9B92473F0201"/>
        <w:category>
          <w:name w:val="General"/>
          <w:gallery w:val="placeholder"/>
        </w:category>
        <w:types>
          <w:type w:val="bbPlcHdr"/>
        </w:types>
        <w:behaviors>
          <w:behavior w:val="content"/>
        </w:behaviors>
        <w:guid w:val="{6B36C85D-D263-6B43-9904-B4CBD6637845}"/>
      </w:docPartPr>
      <w:docPartBody>
        <w:p w:rsidR="005A7915" w:rsidRDefault="005A7915">
          <w:pPr>
            <w:pStyle w:val="69B0E7C4874A2F40872A9B92473F0201"/>
          </w:pPr>
          <w:r>
            <w:t>Lorem ipsum dolor</w:t>
          </w:r>
        </w:p>
      </w:docPartBody>
    </w:docPart>
    <w:docPart>
      <w:docPartPr>
        <w:name w:val="78B2AF1D1C3F8B4CBA249C23A2F52FBF"/>
        <w:category>
          <w:name w:val="General"/>
          <w:gallery w:val="placeholder"/>
        </w:category>
        <w:types>
          <w:type w:val="bbPlcHdr"/>
        </w:types>
        <w:behaviors>
          <w:behavior w:val="content"/>
        </w:behaviors>
        <w:guid w:val="{98A6B569-85A0-FB40-8B9B-2C35FCADF48A}"/>
      </w:docPartPr>
      <w:docPartBody>
        <w:p w:rsidR="005A7915" w:rsidRDefault="005A7915">
          <w:pPr>
            <w:pStyle w:val="ListBullet"/>
          </w:pPr>
          <w:r>
            <w:t>Etiam cursus suscipit enim. Nulla facilisi. Integer eleifend diam eu diam. Donec dapibus enim sollicitudin nulla. Nam hendrerit. Nunc id nisi. Curabitur sed neque. Pellentesque placerat consequat pede.</w:t>
          </w:r>
        </w:p>
        <w:p w:rsidR="005A7915" w:rsidRDefault="005A7915">
          <w:pPr>
            <w:pStyle w:val="ListBullet"/>
          </w:pPr>
          <w:r>
            <w:t>Nullam dapibus elementum metus. Aenean libero sem, commodo euismod, imperdiet et, molestie vel, neque. Duis nec sapien eu pede consectetuer placerat.</w:t>
          </w:r>
        </w:p>
        <w:p w:rsidR="005A7915" w:rsidRDefault="005A7915">
          <w:pPr>
            <w:pStyle w:val="78B2AF1D1C3F8B4CBA249C23A2F52FBF"/>
          </w:pPr>
          <w:r>
            <w:t>Pellentesque interdum, tellus non consectetuer mattis, lectus eros volutpat nunc, auctor nonummy nulla lectus nec tellus. Aliquam hendrerit lorem vulputate turpis.</w:t>
          </w:r>
        </w:p>
      </w:docPartBody>
    </w:docPart>
    <w:docPart>
      <w:docPartPr>
        <w:name w:val="3D29E8F0AE97B341B10D0E0106DE6B38"/>
        <w:category>
          <w:name w:val="General"/>
          <w:gallery w:val="placeholder"/>
        </w:category>
        <w:types>
          <w:type w:val="bbPlcHdr"/>
        </w:types>
        <w:behaviors>
          <w:behavior w:val="content"/>
        </w:behaviors>
        <w:guid w:val="{4DEA3416-AAE0-2A4B-AEF7-DA9B5F11C6E3}"/>
      </w:docPartPr>
      <w:docPartBody>
        <w:p w:rsidR="005A7915" w:rsidRDefault="005A7915">
          <w:pPr>
            <w:pStyle w:val="3D29E8F0AE97B341B10D0E0106DE6B38"/>
          </w:pPr>
          <w:r>
            <w:t>Lorem ipsum dolor</w:t>
          </w:r>
        </w:p>
      </w:docPartBody>
    </w:docPart>
    <w:docPart>
      <w:docPartPr>
        <w:name w:val="8BA86577456D4D4CB81AEA3E4456A656"/>
        <w:category>
          <w:name w:val="General"/>
          <w:gallery w:val="placeholder"/>
        </w:category>
        <w:types>
          <w:type w:val="bbPlcHdr"/>
        </w:types>
        <w:behaviors>
          <w:behavior w:val="content"/>
        </w:behaviors>
        <w:guid w:val="{F0C68549-11E0-1747-9A84-AA27E01DC6B9}"/>
      </w:docPartPr>
      <w:docPartBody>
        <w:p w:rsidR="005A7915" w:rsidRDefault="005A7915">
          <w:pPr>
            <w:pStyle w:val="ListBullet"/>
          </w:pPr>
          <w:r>
            <w:t>Etiam cursus suscipit enim. Nulla facilisi. Integer eleifend diam eu diam. Donec dapibus enim sollicitudin nulla. Nam hendrerit. Nunc id nisi. Curabitur sed neque. Pellentesque placerat consequat pede.</w:t>
          </w:r>
        </w:p>
        <w:p w:rsidR="005A7915" w:rsidRDefault="005A7915">
          <w:pPr>
            <w:pStyle w:val="ListBullet"/>
          </w:pPr>
          <w:r>
            <w:t>Nullam dapibus elementum metus. Aenean libero sem, commodo euismod, imperdiet et, molestie vel, neque. Duis nec sapien eu pede consectetuer placerat.</w:t>
          </w:r>
        </w:p>
        <w:p w:rsidR="005A7915" w:rsidRDefault="005A7915">
          <w:pPr>
            <w:pStyle w:val="8BA86577456D4D4CB81AEA3E4456A656"/>
          </w:pPr>
          <w:r>
            <w:t>Pellentesque interdum, tellus non consectetuer mattis, lectus eros volutpat nunc, auctor nonummy nulla lectus nec tellus. Aliquam hendrerit lorem vulputate turpis.</w:t>
          </w:r>
        </w:p>
      </w:docPartBody>
    </w:docPart>
    <w:docPart>
      <w:docPartPr>
        <w:name w:val="6CF313476D47404186AB8C36213360CE"/>
        <w:category>
          <w:name w:val="General"/>
          <w:gallery w:val="placeholder"/>
        </w:category>
        <w:types>
          <w:type w:val="bbPlcHdr"/>
        </w:types>
        <w:behaviors>
          <w:behavior w:val="content"/>
        </w:behaviors>
        <w:guid w:val="{31C1F197-44AC-6B40-91A2-C185D47054CC}"/>
      </w:docPartPr>
      <w:docPartBody>
        <w:p w:rsidR="005A7915" w:rsidRDefault="005A7915">
          <w:pPr>
            <w:pStyle w:val="6CF313476D47404186AB8C36213360CE"/>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F630146617245A4F8FCBB5006F7BE615"/>
        <w:category>
          <w:name w:val="General"/>
          <w:gallery w:val="placeholder"/>
        </w:category>
        <w:types>
          <w:type w:val="bbPlcHdr"/>
        </w:types>
        <w:behaviors>
          <w:behavior w:val="content"/>
        </w:behaviors>
        <w:guid w:val="{C7672ECA-4E7C-1548-8269-FBB5074ECCEC}"/>
      </w:docPartPr>
      <w:docPartBody>
        <w:p w:rsidR="005A7915" w:rsidRDefault="005A7915">
          <w:pPr>
            <w:pStyle w:val="F630146617245A4F8FCBB5006F7BE615"/>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
      <w:docPartPr>
        <w:name w:val="CCA0765C053DE84A86569ED77EB16D6F"/>
        <w:category>
          <w:name w:val="General"/>
          <w:gallery w:val="placeholder"/>
        </w:category>
        <w:types>
          <w:type w:val="bbPlcHdr"/>
        </w:types>
        <w:behaviors>
          <w:behavior w:val="content"/>
        </w:behaviors>
        <w:guid w:val="{85A18E9D-DCFD-C246-8318-407BBB1EA3E5}"/>
      </w:docPartPr>
      <w:docPartBody>
        <w:p w:rsidR="005A7915" w:rsidRDefault="005A7915" w:rsidP="005A7915">
          <w:pPr>
            <w:pStyle w:val="CCA0765C053DE84A86569ED77EB16D6F"/>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
      <w:docPartPr>
        <w:name w:val="360D88BF809A9D45BF72BECBE97DC91B"/>
        <w:category>
          <w:name w:val="General"/>
          <w:gallery w:val="placeholder"/>
        </w:category>
        <w:types>
          <w:type w:val="bbPlcHdr"/>
        </w:types>
        <w:behaviors>
          <w:behavior w:val="content"/>
        </w:behaviors>
        <w:guid w:val="{E1C992AC-7D25-4144-B300-9ED91F697EA0}"/>
      </w:docPartPr>
      <w:docPartBody>
        <w:p w:rsidR="005A7915" w:rsidRDefault="005A7915" w:rsidP="005A7915">
          <w:pPr>
            <w:pStyle w:val="360D88BF809A9D45BF72BECBE97DC91B"/>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915"/>
    <w:rsid w:val="003D3681"/>
    <w:rsid w:val="005A7915"/>
    <w:rsid w:val="00817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C33096F75633084C8CBAB40EA85E4FEE">
    <w:name w:val="C33096F75633084C8CBAB40EA85E4FEE"/>
  </w:style>
  <w:style w:type="paragraph" w:customStyle="1" w:styleId="69B0E7C4874A2F40872A9B92473F0201">
    <w:name w:val="69B0E7C4874A2F40872A9B92473F0201"/>
  </w:style>
  <w:style w:type="paragraph" w:styleId="ListBullet">
    <w:name w:val="List Bullet"/>
    <w:basedOn w:val="Normal"/>
    <w:pPr>
      <w:numPr>
        <w:numId w:val="1"/>
      </w:numPr>
      <w:spacing w:after="120" w:line="276" w:lineRule="auto"/>
    </w:pPr>
    <w:rPr>
      <w:rFonts w:eastAsiaTheme="minorHAnsi"/>
      <w:sz w:val="20"/>
      <w:szCs w:val="22"/>
      <w:lang w:eastAsia="en-US"/>
    </w:rPr>
  </w:style>
  <w:style w:type="paragraph" w:customStyle="1" w:styleId="78B2AF1D1C3F8B4CBA249C23A2F52FBF">
    <w:name w:val="78B2AF1D1C3F8B4CBA249C23A2F52FBF"/>
  </w:style>
  <w:style w:type="paragraph" w:customStyle="1" w:styleId="3D29E8F0AE97B341B10D0E0106DE6B38">
    <w:name w:val="3D29E8F0AE97B341B10D0E0106DE6B38"/>
  </w:style>
  <w:style w:type="paragraph" w:customStyle="1" w:styleId="8BA86577456D4D4CB81AEA3E4456A656">
    <w:name w:val="8BA86577456D4D4CB81AEA3E4456A656"/>
  </w:style>
  <w:style w:type="paragraph" w:customStyle="1" w:styleId="A510597B83C6404C8527E9B28073A3EF">
    <w:name w:val="A510597B83C6404C8527E9B28073A3EF"/>
  </w:style>
  <w:style w:type="paragraph" w:customStyle="1" w:styleId="6CF313476D47404186AB8C36213360CE">
    <w:name w:val="6CF313476D47404186AB8C36213360CE"/>
  </w:style>
  <w:style w:type="paragraph" w:customStyle="1" w:styleId="DB35AF47D96D8E49909BB017AA2B7E6E">
    <w:name w:val="DB35AF47D96D8E49909BB017AA2B7E6E"/>
  </w:style>
  <w:style w:type="paragraph" w:customStyle="1" w:styleId="D63E922A35D9B74EBDD1446D7CEB9A0C">
    <w:name w:val="D63E922A35D9B74EBDD1446D7CEB9A0C"/>
  </w:style>
  <w:style w:type="paragraph" w:customStyle="1" w:styleId="F630146617245A4F8FCBB5006F7BE615">
    <w:name w:val="F630146617245A4F8FCBB5006F7BE615"/>
  </w:style>
  <w:style w:type="paragraph" w:customStyle="1" w:styleId="CCA0765C053DE84A86569ED77EB16D6F">
    <w:name w:val="CCA0765C053DE84A86569ED77EB16D6F"/>
    <w:rsid w:val="005A7915"/>
  </w:style>
  <w:style w:type="paragraph" w:customStyle="1" w:styleId="360D88BF809A9D45BF72BECBE97DC91B">
    <w:name w:val="360D88BF809A9D45BF72BECBE97DC91B"/>
    <w:rsid w:val="005A79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D2064-8431-45A9-A4AE-C7CF4929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Berhe-Tyner</dc:creator>
  <cp:keywords/>
  <dc:description/>
  <cp:lastModifiedBy>Kimberley Buford</cp:lastModifiedBy>
  <cp:revision>2</cp:revision>
  <dcterms:created xsi:type="dcterms:W3CDTF">2017-01-04T18:16:00Z</dcterms:created>
  <dcterms:modified xsi:type="dcterms:W3CDTF">2017-01-04T18:16:00Z</dcterms:modified>
  <cp:category/>
</cp:coreProperties>
</file>